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77DA6" w14:textId="1933F355" w:rsidR="004D6E8E" w:rsidRPr="004D6E8E" w:rsidRDefault="004D6E8E" w:rsidP="004D6E8E">
      <w:pPr>
        <w:spacing w:after="0"/>
        <w:jc w:val="right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4D6E8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«Утверждаю»</w:t>
      </w:r>
    </w:p>
    <w:p w14:paraId="790ABBD9" w14:textId="575F7661" w:rsidR="004D6E8E" w:rsidRPr="004D6E8E" w:rsidRDefault="004D6E8E" w:rsidP="004D6E8E">
      <w:pPr>
        <w:spacing w:after="0"/>
        <w:jc w:val="right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4D6E8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Директор школы:__________/В.И.Белогубов/</w:t>
      </w:r>
    </w:p>
    <w:p w14:paraId="044D51DD" w14:textId="3ED2E140" w:rsidR="004D6E8E" w:rsidRPr="004D6E8E" w:rsidRDefault="004D6E8E" w:rsidP="004D6E8E">
      <w:pPr>
        <w:spacing w:after="0"/>
        <w:jc w:val="right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4D6E8E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Приказ № </w:t>
      </w:r>
      <w:r w:rsidR="00D34B1A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50 от 10.04.2020г.</w:t>
      </w:r>
      <w:bookmarkStart w:id="0" w:name="_GoBack"/>
      <w:bookmarkEnd w:id="0"/>
    </w:p>
    <w:p w14:paraId="100B125A" w14:textId="77777777" w:rsidR="004D6E8E" w:rsidRDefault="004D6E8E" w:rsidP="00FE7A9D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</w:pPr>
    </w:p>
    <w:p w14:paraId="758B8944" w14:textId="35B6A0EA" w:rsidR="005F508B" w:rsidRPr="00FE7A9D" w:rsidRDefault="00714164" w:rsidP="00FE7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A9D">
        <w:rPr>
          <w:rFonts w:ascii="Times New Roman" w:eastAsia="Times New Roman" w:hAnsi="Times New Roman" w:cs="Times New Roman"/>
          <w:b/>
          <w:caps/>
          <w:sz w:val="28"/>
          <w:szCs w:val="20"/>
          <w:lang w:eastAsia="ru-RU"/>
        </w:rPr>
        <w:t xml:space="preserve">План </w:t>
      </w:r>
      <w:r w:rsidRPr="00FE7A9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мероприятий</w:t>
      </w:r>
    </w:p>
    <w:p w14:paraId="0E73AAA7" w14:textId="5ED9AD33" w:rsidR="00FE7A9D" w:rsidRPr="00FE7A9D" w:rsidRDefault="00FE7A9D" w:rsidP="00FE7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A9D">
        <w:rPr>
          <w:rFonts w:ascii="Times New Roman" w:hAnsi="Times New Roman" w:cs="Times New Roman"/>
          <w:b/>
          <w:sz w:val="28"/>
          <w:szCs w:val="28"/>
        </w:rPr>
        <w:t>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реализации программ дополнительного образования в МБОУ «Старо-Челнинская СОШ»</w:t>
      </w:r>
      <w:r w:rsidRPr="00FE7A9D">
        <w:rPr>
          <w:rFonts w:ascii="Times New Roman" w:hAnsi="Times New Roman" w:cs="Times New Roman"/>
          <w:b/>
          <w:sz w:val="28"/>
          <w:szCs w:val="28"/>
        </w:rPr>
        <w:t>.</w:t>
      </w:r>
    </w:p>
    <w:p w14:paraId="6741F01D" w14:textId="2142FC36" w:rsidR="00714164" w:rsidRPr="005F508B" w:rsidRDefault="00714164" w:rsidP="005F508B">
      <w:pPr>
        <w:jc w:val="center"/>
        <w:rPr>
          <w:rFonts w:ascii="Arial" w:hAnsi="Arial" w:cs="Arial"/>
        </w:rPr>
      </w:pPr>
    </w:p>
    <w:tbl>
      <w:tblPr>
        <w:tblW w:w="14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8438"/>
        <w:gridCol w:w="2267"/>
        <w:gridCol w:w="2931"/>
      </w:tblGrid>
      <w:tr w:rsidR="00D05C7A" w:rsidRPr="001868D0" w14:paraId="27C130D8" w14:textId="77777777" w:rsidTr="004D6E8E">
        <w:trPr>
          <w:trHeight w:val="315"/>
          <w:tblHeader/>
        </w:trPr>
        <w:tc>
          <w:tcPr>
            <w:tcW w:w="91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7A5891C" w14:textId="77777777" w:rsidR="00714164" w:rsidRPr="00FE7A9D" w:rsidRDefault="005F508B" w:rsidP="00FE7A9D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№ п</w:t>
            </w:r>
            <w:r w:rsidRPr="00FE7A9D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en-US" w:eastAsia="ru-RU"/>
              </w:rPr>
              <w:t>/</w:t>
            </w:r>
            <w:r w:rsidRPr="00FE7A9D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</w:t>
            </w:r>
          </w:p>
        </w:tc>
        <w:tc>
          <w:tcPr>
            <w:tcW w:w="8438" w:type="dxa"/>
            <w:vAlign w:val="bottom"/>
          </w:tcPr>
          <w:p w14:paraId="5489EBAF" w14:textId="77777777" w:rsidR="00714164" w:rsidRPr="00FE7A9D" w:rsidRDefault="005F508B" w:rsidP="00FE7A9D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Мероприятие</w:t>
            </w:r>
          </w:p>
        </w:tc>
        <w:tc>
          <w:tcPr>
            <w:tcW w:w="2267" w:type="dxa"/>
          </w:tcPr>
          <w:p w14:paraId="4A2383B9" w14:textId="77777777" w:rsidR="00714164" w:rsidRPr="00FE7A9D" w:rsidRDefault="005F508B" w:rsidP="00FE7A9D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Срок</w:t>
            </w:r>
          </w:p>
        </w:tc>
        <w:tc>
          <w:tcPr>
            <w:tcW w:w="2931" w:type="dxa"/>
          </w:tcPr>
          <w:p w14:paraId="4F81204E" w14:textId="77777777" w:rsidR="00714164" w:rsidRPr="00FE7A9D" w:rsidRDefault="005F508B" w:rsidP="00FE7A9D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Ответственный</w:t>
            </w:r>
          </w:p>
        </w:tc>
      </w:tr>
      <w:tr w:rsidR="00DE5A88" w:rsidRPr="00FE7A9D" w14:paraId="382B86BE" w14:textId="77777777" w:rsidTr="004D6E8E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85038" w14:textId="77777777" w:rsidR="00DE5A88" w:rsidRPr="00FE7A9D" w:rsidRDefault="00DE5A88" w:rsidP="00837D4C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45BA6470" w14:textId="08B6AA9B" w:rsidR="00DE5A88" w:rsidRPr="00FE7A9D" w:rsidRDefault="00FE7A9D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</w:t>
            </w:r>
            <w:hyperlink r:id="rId6" w:history="1">
              <w:r w:rsidRPr="00FE7A9D">
                <w:rPr>
                  <w:rStyle w:val="a6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Письма  Министерства образования и науки Республики Татарстан № 4123/20 от 04.04.2020г.</w:t>
              </w:r>
            </w:hyperlink>
            <w:r w:rsidRPr="00FE7A9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«О направлении методических рекомендаций по организации электронного обучения с применением дистанционных образовательных технологий в образовательных организациях, реализующих дополнительные общеобразовательные программы» и других нормативно-правовых актов</w:t>
            </w:r>
          </w:p>
        </w:tc>
        <w:tc>
          <w:tcPr>
            <w:tcW w:w="2267" w:type="dxa"/>
          </w:tcPr>
          <w:p w14:paraId="1AABEC57" w14:textId="562143B7" w:rsidR="00DE5A88" w:rsidRPr="00FE7A9D" w:rsidRDefault="00FE7A9D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До.08.04.2020</w:t>
            </w:r>
          </w:p>
        </w:tc>
        <w:tc>
          <w:tcPr>
            <w:tcW w:w="2931" w:type="dxa"/>
          </w:tcPr>
          <w:p w14:paraId="15A4DF85" w14:textId="77777777" w:rsidR="004D6E8E" w:rsidRDefault="00FE7A9D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Зам.по ВР </w:t>
            </w:r>
          </w:p>
          <w:p w14:paraId="50967C4D" w14:textId="711FBCC4" w:rsidR="00DE5A88" w:rsidRPr="00FE7A9D" w:rsidRDefault="00FE7A9D" w:rsidP="00837D4C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Короткина И.И.</w:t>
            </w:r>
            <w:r w:rsidR="00DE5A88"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D6E8E" w:rsidRPr="00FE7A9D" w14:paraId="0F8C8464" w14:textId="77777777" w:rsidTr="004D6E8E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BA683" w14:textId="77777777" w:rsidR="004D6E8E" w:rsidRPr="00FE7A9D" w:rsidRDefault="004D6E8E" w:rsidP="002D34A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7AFB379" w14:textId="08B36DA9" w:rsidR="004D6E8E" w:rsidRPr="00FE7A9D" w:rsidRDefault="004D6E8E" w:rsidP="00FE7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7A9D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и утвердить приказ и положение о временном переходе на электронное обучение и применение дистанционных образовательных технологий при реализации дополнительных общеобразовательных программ в связи с особыми обстоятельствами.  </w:t>
            </w:r>
          </w:p>
        </w:tc>
        <w:tc>
          <w:tcPr>
            <w:tcW w:w="2267" w:type="dxa"/>
          </w:tcPr>
          <w:p w14:paraId="0A851887" w14:textId="5381AEE7" w:rsidR="004D6E8E" w:rsidRPr="00FE7A9D" w:rsidRDefault="004D6E8E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До.08.04.2020</w:t>
            </w:r>
          </w:p>
        </w:tc>
        <w:tc>
          <w:tcPr>
            <w:tcW w:w="2931" w:type="dxa"/>
          </w:tcPr>
          <w:p w14:paraId="2B3C5067" w14:textId="77777777" w:rsidR="004D6E8E" w:rsidRDefault="004D6E8E" w:rsidP="006B6EB0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Зам.по ВР </w:t>
            </w:r>
          </w:p>
          <w:p w14:paraId="494C4F56" w14:textId="43E5525D" w:rsidR="004D6E8E" w:rsidRPr="00FE7A9D" w:rsidRDefault="004D6E8E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Короткина И.И. </w:t>
            </w:r>
          </w:p>
        </w:tc>
      </w:tr>
      <w:tr w:rsidR="004D6E8E" w:rsidRPr="00FE7A9D" w14:paraId="7BC1DE0B" w14:textId="77777777" w:rsidTr="004D6E8E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BFA442" w14:textId="77777777" w:rsidR="004D6E8E" w:rsidRPr="00FE7A9D" w:rsidRDefault="004D6E8E" w:rsidP="002D34A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7F0D26BA" w14:textId="122BA12B" w:rsidR="004D6E8E" w:rsidRPr="00FE7A9D" w:rsidRDefault="004D6E8E" w:rsidP="00FE7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7A9D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технологий.  </w:t>
            </w:r>
          </w:p>
        </w:tc>
        <w:tc>
          <w:tcPr>
            <w:tcW w:w="2267" w:type="dxa"/>
          </w:tcPr>
          <w:p w14:paraId="3693BAF6" w14:textId="619351A1" w:rsidR="004D6E8E" w:rsidRPr="00FE7A9D" w:rsidRDefault="004D6E8E" w:rsidP="003E0EF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До.08.04.2020</w:t>
            </w:r>
          </w:p>
        </w:tc>
        <w:tc>
          <w:tcPr>
            <w:tcW w:w="2931" w:type="dxa"/>
          </w:tcPr>
          <w:p w14:paraId="45B3D550" w14:textId="77777777" w:rsidR="004D6E8E" w:rsidRDefault="004D6E8E" w:rsidP="006B6EB0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Зам.по ВР </w:t>
            </w:r>
          </w:p>
          <w:p w14:paraId="0C38D7F7" w14:textId="1F0B3EA6" w:rsidR="004D6E8E" w:rsidRPr="00FE7A9D" w:rsidRDefault="004D6E8E" w:rsidP="002D34AB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Короткина И.И. </w:t>
            </w:r>
          </w:p>
        </w:tc>
      </w:tr>
      <w:tr w:rsidR="004D6E8E" w:rsidRPr="00FE7A9D" w14:paraId="24E617B3" w14:textId="77777777" w:rsidTr="004D6E8E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70387E" w14:textId="77777777" w:rsidR="004D6E8E" w:rsidRPr="00FE7A9D" w:rsidRDefault="004D6E8E" w:rsidP="00F93F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07341437" w14:textId="344CD4EC" w:rsidR="004D6E8E" w:rsidRPr="00FE7A9D" w:rsidRDefault="004D6E8E" w:rsidP="00FE7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7A9D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Сформировать расписание занятий на все учебные дни согласно учебному плану и согласно требованиям Санитарно-эпидемиологическим правилам и нормативам СанПиН 2.2.2/2.4.1340-03 (с изменениями от 25 апреля 2007 г., 30 апреля 2010 г., 3 сентября 2010), пункт 4. организация занятий с </w:t>
            </w:r>
            <w:r w:rsidRPr="00FE7A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персонально электронными вычислительными машинами детей школьного возраста и занятий с игровыми комплексами на базе персональных электронных вычислительных машин детей дошкольного возраста.</w:t>
            </w:r>
          </w:p>
        </w:tc>
        <w:tc>
          <w:tcPr>
            <w:tcW w:w="2267" w:type="dxa"/>
          </w:tcPr>
          <w:p w14:paraId="73F83EAB" w14:textId="12328F7D" w:rsidR="004D6E8E" w:rsidRPr="00FE7A9D" w:rsidRDefault="004D6E8E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До.08.04.2020</w:t>
            </w:r>
          </w:p>
        </w:tc>
        <w:tc>
          <w:tcPr>
            <w:tcW w:w="2931" w:type="dxa"/>
          </w:tcPr>
          <w:p w14:paraId="71802D1D" w14:textId="77777777" w:rsidR="004D6E8E" w:rsidRDefault="004D6E8E" w:rsidP="006B6EB0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Зам.по ВР </w:t>
            </w:r>
          </w:p>
          <w:p w14:paraId="4A4DC75D" w14:textId="5D4F9AF5" w:rsidR="004D6E8E" w:rsidRPr="00FE7A9D" w:rsidRDefault="004D6E8E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Короткина И.И. </w:t>
            </w:r>
          </w:p>
        </w:tc>
      </w:tr>
      <w:tr w:rsidR="004D6E8E" w:rsidRPr="00FE7A9D" w14:paraId="247FD235" w14:textId="77777777" w:rsidTr="004D6E8E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27EA7F" w14:textId="77777777" w:rsidR="004D6E8E" w:rsidRPr="00FE7A9D" w:rsidRDefault="004D6E8E" w:rsidP="00F93F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585BD404" w14:textId="0C07587A" w:rsidR="004D6E8E" w:rsidRPr="00FE7A9D" w:rsidRDefault="004D6E8E" w:rsidP="00FE7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7A9D">
              <w:rPr>
                <w:rFonts w:ascii="Times New Roman" w:hAnsi="Times New Roman" w:cs="Times New Roman"/>
                <w:sz w:val="26"/>
                <w:szCs w:val="26"/>
              </w:rPr>
              <w:t xml:space="preserve">Разместить на официальном сайте образовательной организации, расположенного на https://edu.tatar.ru/, вкладку «Дистанционное обучение» инструкциями, памятками, рекомендациями, перечнем цифровых сервисов, онлайн - ресурсов для проведения вебинаров, онлайн-консультаций, коллективного обсуждения и коллективного проектирования для обучающихся, родителей (законных представителей) и педагогов. </w:t>
            </w:r>
          </w:p>
        </w:tc>
        <w:tc>
          <w:tcPr>
            <w:tcW w:w="2267" w:type="dxa"/>
          </w:tcPr>
          <w:p w14:paraId="55E17B0A" w14:textId="1BF807A8" w:rsidR="004D6E8E" w:rsidRPr="00FE7A9D" w:rsidRDefault="004D6E8E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До.08.04.2020</w:t>
            </w:r>
          </w:p>
        </w:tc>
        <w:tc>
          <w:tcPr>
            <w:tcW w:w="2931" w:type="dxa"/>
          </w:tcPr>
          <w:p w14:paraId="3AA3444B" w14:textId="38D80537" w:rsidR="004D6E8E" w:rsidRPr="00FE7A9D" w:rsidRDefault="004D6E8E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Тьютор сайта школы</w:t>
            </w: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D6E8E" w:rsidRPr="00FE7A9D" w14:paraId="33E8CBE8" w14:textId="77777777" w:rsidTr="004D6E8E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AFF061" w14:textId="77777777" w:rsidR="004D6E8E" w:rsidRPr="00FE7A9D" w:rsidRDefault="004D6E8E" w:rsidP="00F93FE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36A58AC3" w14:textId="0EEDBFD7" w:rsidR="004D6E8E" w:rsidRPr="00FE7A9D" w:rsidRDefault="004D6E8E" w:rsidP="00FE7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7A9D">
              <w:rPr>
                <w:rFonts w:ascii="Times New Roman" w:hAnsi="Times New Roman" w:cs="Times New Roman"/>
                <w:sz w:val="26"/>
                <w:szCs w:val="26"/>
              </w:rPr>
              <w:t>Настроить работу интернет-приемной на официальном сайте образовательной организации, расположенного на https://edu.tatar.ru/, а также использовать альтернативные ресурсы для обращения родителей (законных представителей) и населения на период перехода и дальнейшего информирования о вопросах электронного обучения и применение дистанционных образовательных технологий.</w:t>
            </w:r>
          </w:p>
        </w:tc>
        <w:tc>
          <w:tcPr>
            <w:tcW w:w="2267" w:type="dxa"/>
          </w:tcPr>
          <w:p w14:paraId="07C9264C" w14:textId="29FBADE9" w:rsidR="004D6E8E" w:rsidRPr="00FE7A9D" w:rsidRDefault="004D6E8E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До.08.04.2020</w:t>
            </w:r>
          </w:p>
        </w:tc>
        <w:tc>
          <w:tcPr>
            <w:tcW w:w="2931" w:type="dxa"/>
          </w:tcPr>
          <w:p w14:paraId="48710C11" w14:textId="67E8D21E" w:rsidR="004D6E8E" w:rsidRPr="00FE7A9D" w:rsidRDefault="004D6E8E" w:rsidP="00F93FE6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Тьютор сайта школы</w:t>
            </w: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D6E8E" w:rsidRPr="00FE7A9D" w14:paraId="3842E77A" w14:textId="77777777" w:rsidTr="004D6E8E">
        <w:trPr>
          <w:trHeight w:val="315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E3540F" w14:textId="77777777" w:rsidR="004D6E8E" w:rsidRPr="00FE7A9D" w:rsidRDefault="004D6E8E" w:rsidP="009748D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201C6F96" w14:textId="260D14D8" w:rsidR="004D6E8E" w:rsidRPr="00FE7A9D" w:rsidRDefault="004D6E8E" w:rsidP="00FE7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7A9D">
              <w:rPr>
                <w:rFonts w:ascii="Times New Roman" w:hAnsi="Times New Roman" w:cs="Times New Roman"/>
                <w:sz w:val="26"/>
                <w:szCs w:val="26"/>
              </w:rPr>
              <w:t xml:space="preserve"> Провести мониторинг готовности обучающихся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руководителей кружков</w:t>
            </w:r>
            <w:r w:rsidRPr="00FE7A9D">
              <w:rPr>
                <w:rFonts w:ascii="Times New Roman" w:hAnsi="Times New Roman" w:cs="Times New Roman"/>
                <w:sz w:val="26"/>
                <w:szCs w:val="26"/>
              </w:rPr>
              <w:t xml:space="preserve">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 </w:t>
            </w:r>
          </w:p>
        </w:tc>
        <w:tc>
          <w:tcPr>
            <w:tcW w:w="2267" w:type="dxa"/>
          </w:tcPr>
          <w:p w14:paraId="7DF18071" w14:textId="16149321" w:rsidR="004D6E8E" w:rsidRPr="00FE7A9D" w:rsidRDefault="004D6E8E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До.08.04.2020</w:t>
            </w:r>
          </w:p>
        </w:tc>
        <w:tc>
          <w:tcPr>
            <w:tcW w:w="2931" w:type="dxa"/>
          </w:tcPr>
          <w:p w14:paraId="427D655C" w14:textId="77777777" w:rsidR="004D6E8E" w:rsidRDefault="004D6E8E" w:rsidP="006B6EB0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Зам.по ВР </w:t>
            </w:r>
          </w:p>
          <w:p w14:paraId="4DFB2EE5" w14:textId="5FA65562" w:rsidR="004D6E8E" w:rsidRPr="00FE7A9D" w:rsidRDefault="004D6E8E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Короткина И.И. </w:t>
            </w:r>
          </w:p>
        </w:tc>
      </w:tr>
      <w:tr w:rsidR="009748DD" w:rsidRPr="00FE7A9D" w14:paraId="14E4C968" w14:textId="77777777" w:rsidTr="004D6E8E">
        <w:trPr>
          <w:trHeight w:val="628"/>
        </w:trPr>
        <w:tc>
          <w:tcPr>
            <w:tcW w:w="91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B6F674" w14:textId="77777777" w:rsidR="009748DD" w:rsidRPr="00FE7A9D" w:rsidRDefault="009748DD" w:rsidP="009748DD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7B19B6C0" w14:textId="592D4088" w:rsidR="009748DD" w:rsidRPr="00FE7A9D" w:rsidRDefault="00FE7A9D" w:rsidP="00FE7A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7A9D">
              <w:rPr>
                <w:rFonts w:ascii="Times New Roman" w:hAnsi="Times New Roman" w:cs="Times New Roman"/>
                <w:sz w:val="26"/>
                <w:szCs w:val="26"/>
              </w:rPr>
              <w:t xml:space="preserve">Вести учет результатов электронного обучения с применением дистанционных образовательных технологий в цифровом виде через электронный журнал. </w:t>
            </w:r>
          </w:p>
        </w:tc>
        <w:tc>
          <w:tcPr>
            <w:tcW w:w="2267" w:type="dxa"/>
          </w:tcPr>
          <w:p w14:paraId="2484D245" w14:textId="4AEEB3BF" w:rsidR="009748DD" w:rsidRPr="00FE7A9D" w:rsidRDefault="004D6E8E" w:rsidP="009748DD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период дистанционного обучения</w:t>
            </w:r>
          </w:p>
        </w:tc>
        <w:tc>
          <w:tcPr>
            <w:tcW w:w="2931" w:type="dxa"/>
          </w:tcPr>
          <w:p w14:paraId="67EF1338" w14:textId="77777777" w:rsidR="004D6E8E" w:rsidRDefault="004D6E8E" w:rsidP="004D6E8E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Зам.по ВР </w:t>
            </w:r>
          </w:p>
          <w:p w14:paraId="65BB9FB4" w14:textId="77777777" w:rsidR="009748DD" w:rsidRDefault="004D6E8E" w:rsidP="004D6E8E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E7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Короткина И.И.</w:t>
            </w:r>
          </w:p>
          <w:p w14:paraId="4C9BED20" w14:textId="4C2EF0C4" w:rsidR="004D6E8E" w:rsidRPr="00FE7A9D" w:rsidRDefault="004D6E8E" w:rsidP="004D6E8E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 кружков</w:t>
            </w:r>
          </w:p>
        </w:tc>
      </w:tr>
    </w:tbl>
    <w:p w14:paraId="52685C83" w14:textId="77777777" w:rsidR="00714164" w:rsidRPr="00FE7A9D" w:rsidRDefault="00714164" w:rsidP="00714164">
      <w:pPr>
        <w:rPr>
          <w:rFonts w:ascii="Times New Roman" w:hAnsi="Times New Roman" w:cs="Times New Roman"/>
          <w:sz w:val="26"/>
          <w:szCs w:val="26"/>
        </w:rPr>
      </w:pPr>
    </w:p>
    <w:sectPr w:rsidR="00714164" w:rsidRPr="00FE7A9D" w:rsidSect="00D05C7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21902"/>
    <w:multiLevelType w:val="hybridMultilevel"/>
    <w:tmpl w:val="30127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C0NDQwtjAyMTM1NLFU0lEKTi0uzszPAykwqgUAcnsGXCwAAAA="/>
  </w:docVars>
  <w:rsids>
    <w:rsidRoot w:val="001868D0"/>
    <w:rsid w:val="00075CFD"/>
    <w:rsid w:val="0008440B"/>
    <w:rsid w:val="00171B6E"/>
    <w:rsid w:val="0018150A"/>
    <w:rsid w:val="001868D0"/>
    <w:rsid w:val="002B5282"/>
    <w:rsid w:val="002C0E4A"/>
    <w:rsid w:val="002D34AB"/>
    <w:rsid w:val="003C4868"/>
    <w:rsid w:val="003E0EFB"/>
    <w:rsid w:val="00412570"/>
    <w:rsid w:val="004376F5"/>
    <w:rsid w:val="004B4401"/>
    <w:rsid w:val="004D6E8E"/>
    <w:rsid w:val="00530755"/>
    <w:rsid w:val="005361AE"/>
    <w:rsid w:val="005373E5"/>
    <w:rsid w:val="00564C4F"/>
    <w:rsid w:val="005F508B"/>
    <w:rsid w:val="00663FC2"/>
    <w:rsid w:val="006B01B1"/>
    <w:rsid w:val="00714164"/>
    <w:rsid w:val="007B1A04"/>
    <w:rsid w:val="007C03DC"/>
    <w:rsid w:val="00853873"/>
    <w:rsid w:val="00860633"/>
    <w:rsid w:val="008861AD"/>
    <w:rsid w:val="009748DD"/>
    <w:rsid w:val="00974C6E"/>
    <w:rsid w:val="00993FC2"/>
    <w:rsid w:val="00B61389"/>
    <w:rsid w:val="00B80522"/>
    <w:rsid w:val="00B8465F"/>
    <w:rsid w:val="00BA3D67"/>
    <w:rsid w:val="00CB1F27"/>
    <w:rsid w:val="00D05C7A"/>
    <w:rsid w:val="00D34B1A"/>
    <w:rsid w:val="00D77C9E"/>
    <w:rsid w:val="00D87400"/>
    <w:rsid w:val="00DB0814"/>
    <w:rsid w:val="00DE5A88"/>
    <w:rsid w:val="00DF1F6D"/>
    <w:rsid w:val="00E3458D"/>
    <w:rsid w:val="00E870B9"/>
    <w:rsid w:val="00E9525E"/>
    <w:rsid w:val="00EF63F1"/>
    <w:rsid w:val="00EF6C94"/>
    <w:rsid w:val="00F0005A"/>
    <w:rsid w:val="00F70BDB"/>
    <w:rsid w:val="00F75EFB"/>
    <w:rsid w:val="00F93FE6"/>
    <w:rsid w:val="00FA3517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3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character" w:styleId="a6">
    <w:name w:val="Hyperlink"/>
    <w:rsid w:val="00FE7A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character" w:styleId="a6">
    <w:name w:val="Hyperlink"/>
    <w:rsid w:val="00FE7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zanobr.ru/im/docs-dist/UD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Компьютер</cp:lastModifiedBy>
  <cp:revision>4</cp:revision>
  <cp:lastPrinted>2020-03-18T07:58:00Z</cp:lastPrinted>
  <dcterms:created xsi:type="dcterms:W3CDTF">2020-04-13T06:15:00Z</dcterms:created>
  <dcterms:modified xsi:type="dcterms:W3CDTF">2020-04-13T06:43:00Z</dcterms:modified>
</cp:coreProperties>
</file>